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6841E" w14:textId="06005031" w:rsidR="00FE2A31" w:rsidRPr="00CC639E" w:rsidRDefault="0091567C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C639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40BDC">
        <w:rPr>
          <w:rFonts w:ascii="Times New Roman" w:hAnsi="Times New Roman" w:cs="Times New Roman"/>
          <w:sz w:val="28"/>
          <w:szCs w:val="28"/>
        </w:rPr>
        <w:t xml:space="preserve">  </w:t>
      </w:r>
      <w:r w:rsidRPr="00CC639E">
        <w:rPr>
          <w:rFonts w:ascii="Times New Roman" w:hAnsi="Times New Roman" w:cs="Times New Roman"/>
          <w:sz w:val="28"/>
          <w:szCs w:val="28"/>
        </w:rPr>
        <w:t xml:space="preserve">  </w:t>
      </w:r>
      <w:hyperlink r:id="rId6" w:history="1"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Письмо №</w:t>
        </w:r>
        <w:r w:rsidR="0005791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1</w:t>
        </w:r>
        <w:r w:rsidR="006023BB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20</w:t>
        </w:r>
        <w:r w:rsidR="000A1F7D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6</w:t>
        </w:r>
        <w:r w:rsidR="00981454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от </w:t>
        </w:r>
        <w:r w:rsidR="006023BB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25</w:t>
        </w:r>
        <w:r w:rsidR="000D5A30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proofErr w:type="gramStart"/>
        <w:r w:rsidR="00F766E9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ноября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202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4</w:t>
        </w:r>
        <w:proofErr w:type="gramEnd"/>
        <w:r w:rsidR="00FE2A3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г.</w:t>
        </w:r>
      </w:hyperlink>
    </w:p>
    <w:p w14:paraId="45A73955" w14:textId="77777777" w:rsidR="00FE2A31" w:rsidRPr="00CC639E" w:rsidRDefault="00FE2A3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DB08502" w14:textId="77777777" w:rsidR="003A3151" w:rsidRPr="00CC639E" w:rsidRDefault="003A315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D915A7" w14:textId="459157F3" w:rsidR="000D5A30" w:rsidRPr="00540BDC" w:rsidRDefault="009C4373" w:rsidP="00540BDC">
      <w:pPr>
        <w:spacing w:after="0" w:line="28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="00847C6F" w:rsidRPr="00540BD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E4301" w:rsidRPr="0054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</w:t>
      </w:r>
      <w:proofErr w:type="gramEnd"/>
      <w:r w:rsidR="00595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1F7D" w:rsidRPr="000A1F7D">
        <w:rPr>
          <w:rFonts w:ascii="Times New Roman" w:hAnsi="Times New Roman" w:cs="Times New Roman"/>
          <w:sz w:val="28"/>
          <w:szCs w:val="28"/>
        </w:rPr>
        <w:t>марафона «Секреты мастера»</w:t>
      </w:r>
      <w:r w:rsidR="000A1F7D">
        <w:rPr>
          <w:rFonts w:ascii="Times New Roman" w:hAnsi="Times New Roman" w:cs="Times New Roman"/>
          <w:sz w:val="28"/>
          <w:szCs w:val="28"/>
        </w:rPr>
        <w:t>.</w:t>
      </w:r>
    </w:p>
    <w:p w14:paraId="2BF73EC7" w14:textId="606E624A" w:rsidR="00FE2A31" w:rsidRPr="00540BDC" w:rsidRDefault="00540BDC" w:rsidP="00540BDC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="00FE2A31" w:rsidRPr="00540BDC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</w:t>
      </w:r>
      <w:r w:rsidR="00FE2A31" w:rsidRPr="00540BD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ОО</w:t>
      </w:r>
      <w:r w:rsidR="003D399C" w:rsidRPr="0054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41D" w:rsidRPr="0054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B991B36" w14:textId="77777777" w:rsidR="00FE2A31" w:rsidRPr="00540BDC" w:rsidRDefault="00FE2A31" w:rsidP="000A1F7D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540BDC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 xml:space="preserve">        </w:t>
      </w:r>
      <w:bookmarkStart w:id="0" w:name="_GoBack"/>
      <w:bookmarkEnd w:id="0"/>
    </w:p>
    <w:p w14:paraId="1D80A1CC" w14:textId="61FF3888" w:rsidR="000A1F7D" w:rsidRPr="000A1F7D" w:rsidRDefault="00DA246C" w:rsidP="000A1F7D">
      <w:pPr>
        <w:ind w:left="142" w:right="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20370" w:rsidRPr="00820370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 </w:t>
      </w:r>
      <w:r w:rsidR="00F512A5">
        <w:rPr>
          <w:rFonts w:ascii="Times New Roman" w:hAnsi="Times New Roman" w:cs="Times New Roman"/>
          <w:sz w:val="28"/>
          <w:szCs w:val="28"/>
        </w:rPr>
        <w:t>в</w:t>
      </w:r>
      <w:r w:rsidR="00F512A5" w:rsidRPr="00F512A5">
        <w:rPr>
          <w:rFonts w:ascii="Times New Roman" w:hAnsi="Times New Roman" w:cs="Times New Roman"/>
          <w:sz w:val="28"/>
          <w:szCs w:val="28"/>
        </w:rPr>
        <w:t xml:space="preserve"> соответствии с письмом Министерств</w:t>
      </w:r>
      <w:r w:rsidR="00F512A5">
        <w:rPr>
          <w:rFonts w:ascii="Times New Roman" w:hAnsi="Times New Roman" w:cs="Times New Roman"/>
          <w:sz w:val="28"/>
          <w:szCs w:val="28"/>
        </w:rPr>
        <w:t>а</w:t>
      </w:r>
      <w:r w:rsidR="00F512A5" w:rsidRPr="00F512A5">
        <w:rPr>
          <w:rFonts w:ascii="Times New Roman" w:hAnsi="Times New Roman" w:cs="Times New Roman"/>
          <w:sz w:val="28"/>
          <w:szCs w:val="28"/>
        </w:rPr>
        <w:t xml:space="preserve"> образования и науки Республики Дагестан</w:t>
      </w:r>
      <w:r w:rsidR="000A1F7D">
        <w:rPr>
          <w:rFonts w:ascii="Times New Roman" w:hAnsi="Times New Roman" w:cs="Times New Roman"/>
          <w:sz w:val="28"/>
          <w:szCs w:val="28"/>
        </w:rPr>
        <w:t xml:space="preserve"> и</w:t>
      </w:r>
      <w:r w:rsidR="00F512A5" w:rsidRPr="00F512A5">
        <w:rPr>
          <w:rFonts w:ascii="Times New Roman" w:hAnsi="Times New Roman" w:cs="Times New Roman"/>
          <w:sz w:val="28"/>
          <w:szCs w:val="28"/>
        </w:rPr>
        <w:t xml:space="preserve"> </w:t>
      </w:r>
      <w:r w:rsidR="000A1F7D">
        <w:rPr>
          <w:rFonts w:ascii="Times New Roman" w:hAnsi="Times New Roman" w:cs="Times New Roman"/>
          <w:sz w:val="28"/>
          <w:szCs w:val="28"/>
        </w:rPr>
        <w:t>в</w:t>
      </w:r>
      <w:r w:rsidR="000A1F7D" w:rsidRPr="000A1F7D">
        <w:rPr>
          <w:rFonts w:ascii="Times New Roman" w:hAnsi="Times New Roman" w:cs="Times New Roman"/>
          <w:sz w:val="28"/>
          <w:szCs w:val="28"/>
        </w:rPr>
        <w:t xml:space="preserve"> соответствии с приказом ГБУ ДПО </w:t>
      </w:r>
      <w:proofErr w:type="spellStart"/>
      <w:r w:rsidR="000A1F7D" w:rsidRPr="000A1F7D">
        <w:rPr>
          <w:rFonts w:ascii="Times New Roman" w:hAnsi="Times New Roman" w:cs="Times New Roman"/>
          <w:sz w:val="28"/>
          <w:szCs w:val="28"/>
        </w:rPr>
        <w:t>рд</w:t>
      </w:r>
      <w:proofErr w:type="spellEnd"/>
      <w:r w:rsidR="000A1F7D" w:rsidRPr="000A1F7D">
        <w:rPr>
          <w:rFonts w:ascii="Times New Roman" w:hAnsi="Times New Roman" w:cs="Times New Roman"/>
          <w:sz w:val="28"/>
          <w:szCs w:val="28"/>
        </w:rPr>
        <w:t xml:space="preserve"> ДИРО от 19.11,2024 № 180-0 «06 организации и проведении республиканского методического марафона «Секреты мастера» </w:t>
      </w:r>
      <w:r w:rsidR="000A1F7D">
        <w:rPr>
          <w:rFonts w:ascii="Times New Roman" w:hAnsi="Times New Roman" w:cs="Times New Roman"/>
          <w:sz w:val="28"/>
          <w:szCs w:val="28"/>
        </w:rPr>
        <w:t xml:space="preserve">информирует о том, что </w:t>
      </w:r>
      <w:r w:rsidR="000A1F7D" w:rsidRPr="000A1F7D">
        <w:rPr>
          <w:rFonts w:ascii="Times New Roman" w:hAnsi="Times New Roman" w:cs="Times New Roman"/>
          <w:sz w:val="28"/>
          <w:szCs w:val="28"/>
        </w:rPr>
        <w:t>в период с 22 ноября по 20 декабря 2024 года будет проведен республиканский методический марафон «Секреты мастера» для руководителей центров образования «Точка роста»</w:t>
      </w:r>
      <w:r w:rsidR="000A1F7D">
        <w:rPr>
          <w:rFonts w:ascii="Times New Roman" w:hAnsi="Times New Roman" w:cs="Times New Roman"/>
          <w:sz w:val="28"/>
          <w:szCs w:val="28"/>
        </w:rPr>
        <w:t xml:space="preserve"> </w:t>
      </w:r>
      <w:r w:rsidR="000A1F7D" w:rsidRPr="000A1F7D">
        <w:rPr>
          <w:rFonts w:ascii="Times New Roman" w:hAnsi="Times New Roman" w:cs="Times New Roman"/>
          <w:sz w:val="28"/>
          <w:szCs w:val="28"/>
        </w:rPr>
        <w:t xml:space="preserve"> и педагогов образовательных организаций РД, на базе которых функционируют ЦО «Точка роста»</w:t>
      </w:r>
      <w:r w:rsidR="000A1F7D">
        <w:rPr>
          <w:rFonts w:ascii="Times New Roman" w:hAnsi="Times New Roman" w:cs="Times New Roman"/>
          <w:sz w:val="28"/>
          <w:szCs w:val="28"/>
        </w:rPr>
        <w:t xml:space="preserve"> </w:t>
      </w:r>
      <w:r w:rsidR="000A1F7D" w:rsidRPr="000A1F7D">
        <w:rPr>
          <w:rFonts w:ascii="Times New Roman" w:hAnsi="Times New Roman" w:cs="Times New Roman"/>
          <w:sz w:val="28"/>
          <w:szCs w:val="28"/>
        </w:rPr>
        <w:t>(далее — Марафон).</w:t>
      </w:r>
    </w:p>
    <w:p w14:paraId="016756FE" w14:textId="77777777" w:rsidR="000A1F7D" w:rsidRDefault="000A1F7D" w:rsidP="000A1F7D">
      <w:pPr>
        <w:ind w:left="142" w:right="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A1F7D">
        <w:rPr>
          <w:rFonts w:ascii="Times New Roman" w:hAnsi="Times New Roman" w:cs="Times New Roman"/>
          <w:sz w:val="28"/>
          <w:szCs w:val="28"/>
        </w:rPr>
        <w:t>Просим вас проинформировать всех руководителей центров образования «Точка роста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0A1F7D">
        <w:rPr>
          <w:rFonts w:ascii="Times New Roman" w:hAnsi="Times New Roman" w:cs="Times New Roman"/>
          <w:sz w:val="28"/>
          <w:szCs w:val="28"/>
        </w:rPr>
        <w:t>и педагогов образовательных организаций РД, на базе которых функционируют ЦО «Точка роста</w:t>
      </w:r>
      <w:r>
        <w:rPr>
          <w:rFonts w:ascii="Times New Roman" w:hAnsi="Times New Roman" w:cs="Times New Roman"/>
          <w:sz w:val="28"/>
          <w:szCs w:val="28"/>
        </w:rPr>
        <w:t xml:space="preserve">» о проведении Марафона и  </w:t>
      </w:r>
      <w:r w:rsidRPr="000A1F7D">
        <w:rPr>
          <w:rFonts w:ascii="Times New Roman" w:hAnsi="Times New Roman" w:cs="Times New Roman"/>
          <w:sz w:val="28"/>
          <w:szCs w:val="28"/>
        </w:rPr>
        <w:t xml:space="preserve">обеспечить их участие в Марафоне. </w:t>
      </w:r>
    </w:p>
    <w:p w14:paraId="78B9A9C8" w14:textId="789A69FB" w:rsidR="00F512A5" w:rsidRDefault="000A1F7D" w:rsidP="000A1F7D">
      <w:pPr>
        <w:ind w:left="142" w:right="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A1F7D">
        <w:rPr>
          <w:rFonts w:ascii="Times New Roman" w:hAnsi="Times New Roman" w:cs="Times New Roman"/>
          <w:sz w:val="28"/>
          <w:szCs w:val="28"/>
        </w:rPr>
        <w:t>Положение о Марафоне в Приложении 1.</w:t>
      </w:r>
    </w:p>
    <w:p w14:paraId="7FB78516" w14:textId="77777777" w:rsidR="00F512A5" w:rsidRDefault="00F512A5" w:rsidP="000A1F7D">
      <w:pPr>
        <w:spacing w:line="242" w:lineRule="auto"/>
        <w:ind w:left="68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BB65A0" w14:textId="09BBABB9" w:rsidR="00817A33" w:rsidRPr="00540BDC" w:rsidRDefault="00B3493D" w:rsidP="00F512A5">
      <w:pPr>
        <w:spacing w:line="242" w:lineRule="auto"/>
        <w:ind w:left="-284" w:firstLine="71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56C4A" w:rsidRPr="00056C4A">
        <w:rPr>
          <w:rFonts w:ascii="Times New Roman" w:hAnsi="Times New Roman" w:cs="Times New Roman"/>
          <w:sz w:val="28"/>
          <w:szCs w:val="28"/>
        </w:rPr>
        <w:t>ачальник</w:t>
      </w:r>
    </w:p>
    <w:p w14:paraId="23EDA5C7" w14:textId="2FEA791F" w:rsidR="00F874BE" w:rsidRPr="0005791A" w:rsidRDefault="00F874BE" w:rsidP="0005791A">
      <w:pPr>
        <w:spacing w:after="0"/>
        <w:rPr>
          <w:rFonts w:ascii="Times New Roman" w:hAnsi="Times New Roman" w:cs="Times New Roman"/>
          <w:sz w:val="28"/>
          <w:szCs w:val="28"/>
        </w:rPr>
        <w:sectPr w:rsidR="00F874BE" w:rsidRPr="0005791A" w:rsidSect="00F512A5">
          <w:pgSz w:w="12014" w:h="16910"/>
          <w:pgMar w:top="787" w:right="1099" w:bottom="684" w:left="1354" w:header="720" w:footer="720" w:gutter="0"/>
          <w:cols w:space="720"/>
        </w:sectPr>
      </w:pPr>
      <w:r w:rsidRPr="00056C4A">
        <w:rPr>
          <w:rFonts w:ascii="Times New Roman" w:hAnsi="Times New Roman" w:cs="Times New Roman"/>
          <w:sz w:val="28"/>
          <w:szCs w:val="28"/>
        </w:rPr>
        <w:t>МКУ «Управление образования</w:t>
      </w:r>
      <w:proofErr w:type="gramStart"/>
      <w:r w:rsidRPr="00056C4A">
        <w:rPr>
          <w:rFonts w:ascii="Times New Roman" w:hAnsi="Times New Roman" w:cs="Times New Roman"/>
          <w:sz w:val="28"/>
          <w:szCs w:val="28"/>
        </w:rPr>
        <w:t>»</w:t>
      </w:r>
      <w:r w:rsidR="00056C4A" w:rsidRPr="00056C4A">
        <w:rPr>
          <w:rFonts w:ascii="Times New Roman" w:hAnsi="Times New Roman" w:cs="Times New Roman"/>
          <w:sz w:val="28"/>
          <w:szCs w:val="28"/>
        </w:rPr>
        <w:t>:</w:t>
      </w:r>
      <w:r w:rsidRPr="00056C4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056C4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056C4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56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6C4A">
        <w:rPr>
          <w:rFonts w:ascii="Times New Roman" w:hAnsi="Times New Roman" w:cs="Times New Roman"/>
          <w:sz w:val="28"/>
          <w:szCs w:val="28"/>
        </w:rPr>
        <w:t>Х.Исаев</w:t>
      </w:r>
      <w:r w:rsidR="00907B61"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14:paraId="004148DF" w14:textId="1C8351F7" w:rsidR="00944CA4" w:rsidRPr="00CC639E" w:rsidRDefault="00944CA4" w:rsidP="00907B61">
      <w:pPr>
        <w:pStyle w:val="11"/>
        <w:spacing w:after="200"/>
        <w:ind w:firstLine="0"/>
        <w:jc w:val="both"/>
      </w:pPr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A6296"/>
    <w:multiLevelType w:val="hybridMultilevel"/>
    <w:tmpl w:val="A600BBF4"/>
    <w:lvl w:ilvl="0" w:tplc="EF0AD9EC">
      <w:start w:val="1"/>
      <w:numFmt w:val="decimal"/>
      <w:lvlText w:val="%1.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CF628332">
      <w:start w:val="1"/>
      <w:numFmt w:val="lowerLetter"/>
      <w:lvlText w:val="%2"/>
      <w:lvlJc w:val="left"/>
      <w:pPr>
        <w:ind w:left="19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F3892DE">
      <w:start w:val="1"/>
      <w:numFmt w:val="lowerRoman"/>
      <w:lvlText w:val="%3"/>
      <w:lvlJc w:val="left"/>
      <w:pPr>
        <w:ind w:left="26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D5A243E">
      <w:start w:val="1"/>
      <w:numFmt w:val="decimal"/>
      <w:lvlText w:val="%4"/>
      <w:lvlJc w:val="left"/>
      <w:pPr>
        <w:ind w:left="33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C86CE24">
      <w:start w:val="1"/>
      <w:numFmt w:val="lowerLetter"/>
      <w:lvlText w:val="%5"/>
      <w:lvlJc w:val="left"/>
      <w:pPr>
        <w:ind w:left="40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A96E0DA">
      <w:start w:val="1"/>
      <w:numFmt w:val="lowerRoman"/>
      <w:lvlText w:val="%6"/>
      <w:lvlJc w:val="left"/>
      <w:pPr>
        <w:ind w:left="48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F84FA86">
      <w:start w:val="1"/>
      <w:numFmt w:val="decimal"/>
      <w:lvlText w:val="%7"/>
      <w:lvlJc w:val="left"/>
      <w:pPr>
        <w:ind w:left="55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8812B17E">
      <w:start w:val="1"/>
      <w:numFmt w:val="lowerLetter"/>
      <w:lvlText w:val="%8"/>
      <w:lvlJc w:val="left"/>
      <w:pPr>
        <w:ind w:left="62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EFA4544">
      <w:start w:val="1"/>
      <w:numFmt w:val="lowerRoman"/>
      <w:lvlText w:val="%9"/>
      <w:lvlJc w:val="left"/>
      <w:pPr>
        <w:ind w:left="69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31"/>
    <w:rsid w:val="000212F2"/>
    <w:rsid w:val="000315ED"/>
    <w:rsid w:val="00056C4A"/>
    <w:rsid w:val="0005791A"/>
    <w:rsid w:val="000A1F7D"/>
    <w:rsid w:val="000A3E44"/>
    <w:rsid w:val="000A629C"/>
    <w:rsid w:val="000C4351"/>
    <w:rsid w:val="000D5A30"/>
    <w:rsid w:val="00154B27"/>
    <w:rsid w:val="001D3306"/>
    <w:rsid w:val="00210B4E"/>
    <w:rsid w:val="0022700F"/>
    <w:rsid w:val="002A39BB"/>
    <w:rsid w:val="002C04C4"/>
    <w:rsid w:val="002D7798"/>
    <w:rsid w:val="0037341D"/>
    <w:rsid w:val="003755C3"/>
    <w:rsid w:val="003A3151"/>
    <w:rsid w:val="003D399C"/>
    <w:rsid w:val="003D498B"/>
    <w:rsid w:val="00412FE4"/>
    <w:rsid w:val="00454296"/>
    <w:rsid w:val="00466C49"/>
    <w:rsid w:val="004778CC"/>
    <w:rsid w:val="00480526"/>
    <w:rsid w:val="004929C3"/>
    <w:rsid w:val="004D5720"/>
    <w:rsid w:val="00540BDC"/>
    <w:rsid w:val="0057144A"/>
    <w:rsid w:val="00595E1C"/>
    <w:rsid w:val="005B50B4"/>
    <w:rsid w:val="005E06FA"/>
    <w:rsid w:val="006023BB"/>
    <w:rsid w:val="00611DBC"/>
    <w:rsid w:val="006266D9"/>
    <w:rsid w:val="00690EE1"/>
    <w:rsid w:val="00695067"/>
    <w:rsid w:val="006A0E65"/>
    <w:rsid w:val="006F186E"/>
    <w:rsid w:val="006F2264"/>
    <w:rsid w:val="00711248"/>
    <w:rsid w:val="00792FD0"/>
    <w:rsid w:val="00796D30"/>
    <w:rsid w:val="00797970"/>
    <w:rsid w:val="00817A33"/>
    <w:rsid w:val="00820370"/>
    <w:rsid w:val="00844DAB"/>
    <w:rsid w:val="00847C6F"/>
    <w:rsid w:val="0086734C"/>
    <w:rsid w:val="00907B61"/>
    <w:rsid w:val="0091567C"/>
    <w:rsid w:val="00944CA4"/>
    <w:rsid w:val="00944DC0"/>
    <w:rsid w:val="00981454"/>
    <w:rsid w:val="009B4548"/>
    <w:rsid w:val="009C4373"/>
    <w:rsid w:val="00A32959"/>
    <w:rsid w:val="00A8701F"/>
    <w:rsid w:val="00AA485A"/>
    <w:rsid w:val="00AB029C"/>
    <w:rsid w:val="00AC7338"/>
    <w:rsid w:val="00AD7DEC"/>
    <w:rsid w:val="00B3493D"/>
    <w:rsid w:val="00B37EA1"/>
    <w:rsid w:val="00B84318"/>
    <w:rsid w:val="00BB1F95"/>
    <w:rsid w:val="00BE2825"/>
    <w:rsid w:val="00C80E75"/>
    <w:rsid w:val="00CC639E"/>
    <w:rsid w:val="00D717AF"/>
    <w:rsid w:val="00D76380"/>
    <w:rsid w:val="00DA246C"/>
    <w:rsid w:val="00DF5FE4"/>
    <w:rsid w:val="00E32BCC"/>
    <w:rsid w:val="00E4304B"/>
    <w:rsid w:val="00EE4301"/>
    <w:rsid w:val="00F13A20"/>
    <w:rsid w:val="00F512A5"/>
    <w:rsid w:val="00F766E9"/>
    <w:rsid w:val="00F8245C"/>
    <w:rsid w:val="00F874BE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E2A31"/>
  </w:style>
  <w:style w:type="paragraph" w:styleId="1">
    <w:name w:val="heading 1"/>
    <w:next w:val="a"/>
    <w:link w:val="10"/>
    <w:uiPriority w:val="9"/>
    <w:qFormat/>
    <w:rsid w:val="000A629C"/>
    <w:pPr>
      <w:keepNext/>
      <w:keepLines/>
      <w:spacing w:after="0" w:line="256" w:lineRule="auto"/>
      <w:ind w:left="29" w:hanging="10"/>
      <w:outlineLvl w:val="0"/>
    </w:pPr>
    <w:rPr>
      <w:rFonts w:ascii="Times New Roman" w:eastAsia="Times New Roman" w:hAnsi="Times New Roman" w:cs="Times New Roman"/>
      <w:color w:val="000000"/>
      <w:sz w:val="3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DEC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A629C"/>
    <w:rPr>
      <w:rFonts w:ascii="Times New Roman" w:eastAsia="Times New Roman" w:hAnsi="Times New Roman" w:cs="Times New Roman"/>
      <w:color w:val="000000"/>
      <w:sz w:val="30"/>
      <w:lang w:val="en-US"/>
    </w:rPr>
  </w:style>
  <w:style w:type="character" w:styleId="a5">
    <w:name w:val="Hyperlink"/>
    <w:basedOn w:val="a0"/>
    <w:uiPriority w:val="99"/>
    <w:unhideWhenUsed/>
    <w:rsid w:val="00F512A5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512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gminobr.ru/documenty/informacionnie_pisma/pismo_06821061818_ot_26_yanvarya_2018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24D09-6EDA-4B16-9AED-501C0C31C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Пользователь</cp:lastModifiedBy>
  <cp:revision>5</cp:revision>
  <dcterms:created xsi:type="dcterms:W3CDTF">2024-11-25T07:36:00Z</dcterms:created>
  <dcterms:modified xsi:type="dcterms:W3CDTF">2024-11-25T08:11:00Z</dcterms:modified>
</cp:coreProperties>
</file>